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6C2A8D">
        <w:rPr>
          <w:rFonts w:ascii="GHEA Grapalat" w:hAnsi="GHEA Grapalat" w:cs="Sylfaen"/>
          <w:b/>
          <w:sz w:val="22"/>
          <w:szCs w:val="22"/>
          <w:lang w:val="af-ZA"/>
        </w:rPr>
        <w:t>ԷԼԵԿՏՐԱԿԱՆ ԼԱՐ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</w:t>
      </w:r>
      <w:r w:rsidR="00905EDC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ՊՆ</w:t>
      </w:r>
      <w:r w:rsidR="00905EDC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ՆՏԱԴ-</w:t>
      </w:r>
      <w:r w:rsidR="006C2A8D">
        <w:rPr>
          <w:rFonts w:ascii="GHEA Grapalat" w:hAnsi="GHEA Grapalat" w:cs="Sylfaen"/>
          <w:b/>
          <w:sz w:val="22"/>
          <w:szCs w:val="22"/>
          <w:lang w:val="af-ZA"/>
        </w:rPr>
        <w:t>ԳՀԱՊՁԲ-2/7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8C61C3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6C2A8D">
        <w:rPr>
          <w:rFonts w:ascii="GHEA Grapalat" w:hAnsi="GHEA Grapalat"/>
          <w:b w:val="0"/>
          <w:color w:val="FF0000"/>
          <w:sz w:val="20"/>
          <w:lang w:val="af-ZA"/>
        </w:rPr>
        <w:t>մայիս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8C61C3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</w:t>
      </w:r>
      <w:r w:rsidR="006C2A8D">
        <w:rPr>
          <w:rFonts w:ascii="GHEA Grapalat" w:hAnsi="GHEA Grapalat" w:cs="Sylfaen"/>
          <w:sz w:val="22"/>
          <w:szCs w:val="22"/>
          <w:lang w:val="af-ZA"/>
        </w:rPr>
        <w:t>ԳՀԱՊՁԲ-2/7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</w:t>
      </w:r>
      <w:r w:rsidR="006C2A8D">
        <w:rPr>
          <w:rFonts w:ascii="GHEA Grapalat" w:hAnsi="GHEA Grapalat"/>
          <w:b/>
          <w:i/>
          <w:sz w:val="20"/>
          <w:lang w:val="af-ZA"/>
        </w:rPr>
        <w:t>ԳՀԱՊՁԲ-2/7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E8448D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E8448D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512975" w:rsidRDefault="006C2A8D" w:rsidP="00117EDB">
            <w:pPr>
              <w:rPr>
                <w:rFonts w:ascii="GHEA Grapalat" w:hAnsi="GHEA Grapalat"/>
                <w:sz w:val="20"/>
                <w:lang w:val="af-ZA"/>
              </w:rPr>
            </w:pPr>
            <w:r w:rsidRPr="006C2A8D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ԷԼԵԿՏՐԱԿԱՆ ԼԱՐ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512975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</w:t>
            </w:r>
            <w:r w:rsidR="006C2A8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ԳՀԱՊՁԲ-2/7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3B" w:rsidRDefault="0067593B" w:rsidP="00D41300">
      <w:r>
        <w:separator/>
      </w:r>
    </w:p>
  </w:endnote>
  <w:endnote w:type="continuationSeparator" w:id="1">
    <w:p w:rsidR="0067593B" w:rsidRDefault="0067593B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460C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67593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460C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EDC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67593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3B" w:rsidRDefault="0067593B" w:rsidP="00D41300">
      <w:r>
        <w:separator/>
      </w:r>
    </w:p>
  </w:footnote>
  <w:footnote w:type="continuationSeparator" w:id="1">
    <w:p w:rsidR="0067593B" w:rsidRDefault="0067593B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3BC1"/>
    <w:rsid w:val="001B2FBB"/>
    <w:rsid w:val="002B62AA"/>
    <w:rsid w:val="00363114"/>
    <w:rsid w:val="00426CD6"/>
    <w:rsid w:val="00460C5D"/>
    <w:rsid w:val="00472FE9"/>
    <w:rsid w:val="004B6B25"/>
    <w:rsid w:val="004D3813"/>
    <w:rsid w:val="004D3EE7"/>
    <w:rsid w:val="00506E97"/>
    <w:rsid w:val="00512975"/>
    <w:rsid w:val="00565721"/>
    <w:rsid w:val="005B528E"/>
    <w:rsid w:val="00663420"/>
    <w:rsid w:val="0067593B"/>
    <w:rsid w:val="006C2A8D"/>
    <w:rsid w:val="00841D3B"/>
    <w:rsid w:val="00854715"/>
    <w:rsid w:val="008C61C3"/>
    <w:rsid w:val="00905EDC"/>
    <w:rsid w:val="00A10782"/>
    <w:rsid w:val="00B61843"/>
    <w:rsid w:val="00B92EF4"/>
    <w:rsid w:val="00CA39C4"/>
    <w:rsid w:val="00CF1759"/>
    <w:rsid w:val="00D410D9"/>
    <w:rsid w:val="00D41300"/>
    <w:rsid w:val="00D57596"/>
    <w:rsid w:val="00E110C9"/>
    <w:rsid w:val="00E340E3"/>
    <w:rsid w:val="00E66DEC"/>
    <w:rsid w:val="00E8448D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TEST</cp:lastModifiedBy>
  <cp:revision>15</cp:revision>
  <cp:lastPrinted>2005-06-16T16:32:00Z</cp:lastPrinted>
  <dcterms:created xsi:type="dcterms:W3CDTF">2015-10-31T01:32:00Z</dcterms:created>
  <dcterms:modified xsi:type="dcterms:W3CDTF">2018-05-05T13:14:00Z</dcterms:modified>
</cp:coreProperties>
</file>